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4" w:rsidRPr="0067236A" w:rsidRDefault="006D3FC4" w:rsidP="002F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36A">
        <w:rPr>
          <w:rFonts w:ascii="Times New Roman" w:hAnsi="Times New Roman" w:cs="Times New Roman"/>
          <w:b/>
          <w:sz w:val="24"/>
          <w:szCs w:val="24"/>
          <w:lang w:val="ro-RO"/>
        </w:rPr>
        <w:t>ANEXA 18 B</w:t>
      </w:r>
    </w:p>
    <w:p w:rsidR="006D3FC4" w:rsidRPr="0067236A" w:rsidRDefault="006D3FC4" w:rsidP="002F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236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723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model </w:t>
      </w:r>
      <w:r w:rsidR="00F552D6" w:rsidRPr="0067236A"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</w:p>
    <w:p w:rsidR="00F552D6" w:rsidRPr="0067236A" w:rsidRDefault="00F552D6" w:rsidP="002F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E11FA" w:rsidRPr="0067236A" w:rsidRDefault="005E11FA" w:rsidP="002F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D3FC4" w:rsidRPr="0067236A" w:rsidRDefault="006D3FC4" w:rsidP="002F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Furnizori de servicii medicale paraclinice - laborator de analize medicale: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..........................................................................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Punct de lucru*1) ........................................................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F552D6" w:rsidRPr="0067236A" w:rsidRDefault="00F552D6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</w:p>
    <w:p w:rsidR="005E11FA" w:rsidRPr="0067236A" w:rsidRDefault="005E11FA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</w:p>
    <w:p w:rsidR="006D3FC4" w:rsidRPr="0067236A" w:rsidRDefault="006D3FC4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FORMULAR PRIVIND PERSONALUL MEDICO-SANITAR</w:t>
      </w:r>
    </w:p>
    <w:p w:rsidR="006D3FC4" w:rsidRPr="0067236A" w:rsidRDefault="006D3FC4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</w:p>
    <w:p w:rsidR="006D3FC4" w:rsidRPr="0067236A" w:rsidRDefault="006D3FC4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MEDICI/</w:t>
      </w:r>
    </w:p>
    <w:p w:rsidR="006D3FC4" w:rsidRPr="0067236A" w:rsidRDefault="006D3FC4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CERCETĂTORI ŞTIINŢIFICI ÎN ANATOMIE-PATOLOGICĂ</w:t>
      </w:r>
    </w:p>
    <w:p w:rsidR="006D3FC4" w:rsidRPr="0067236A" w:rsidRDefault="006D3FC4" w:rsidP="00F919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ro-RO"/>
        </w:rPr>
      </w:pPr>
    </w:p>
    <w:p w:rsidR="00F919D6" w:rsidRPr="0067236A" w:rsidRDefault="00F919D6" w:rsidP="006D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5E11FA" w:rsidRPr="0067236A" w:rsidRDefault="005E11FA" w:rsidP="006D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F919D6" w:rsidRPr="0067236A" w:rsidRDefault="00F919D6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488"/>
        <w:gridCol w:w="613"/>
        <w:gridCol w:w="567"/>
        <w:gridCol w:w="567"/>
        <w:gridCol w:w="567"/>
        <w:gridCol w:w="425"/>
        <w:gridCol w:w="850"/>
        <w:gridCol w:w="709"/>
        <w:gridCol w:w="425"/>
        <w:gridCol w:w="851"/>
        <w:gridCol w:w="425"/>
        <w:gridCol w:w="709"/>
        <w:gridCol w:w="709"/>
        <w:gridCol w:w="567"/>
        <w:gridCol w:w="992"/>
        <w:gridCol w:w="992"/>
        <w:gridCol w:w="851"/>
      </w:tblGrid>
      <w:tr w:rsidR="0036366A" w:rsidRPr="0067236A" w:rsidTr="006D01B9">
        <w:trPr>
          <w:trHeight w:val="429"/>
        </w:trPr>
        <w:tc>
          <w:tcPr>
            <w:tcW w:w="488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613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CNP</w:t>
            </w:r>
          </w:p>
        </w:tc>
        <w:tc>
          <w:tcPr>
            <w:tcW w:w="567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BI/CI</w:t>
            </w:r>
          </w:p>
        </w:tc>
        <w:tc>
          <w:tcPr>
            <w:tcW w:w="2551" w:type="dxa"/>
            <w:gridSpan w:val="4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Certificat membru CMR</w:t>
            </w:r>
          </w:p>
        </w:tc>
        <w:tc>
          <w:tcPr>
            <w:tcW w:w="1276" w:type="dxa"/>
            <w:gridSpan w:val="2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Asigurare de răspundere civilă</w:t>
            </w:r>
          </w:p>
        </w:tc>
        <w:tc>
          <w:tcPr>
            <w:tcW w:w="1134" w:type="dxa"/>
            <w:gridSpan w:val="2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Contract**)</w:t>
            </w:r>
          </w:p>
        </w:tc>
        <w:tc>
          <w:tcPr>
            <w:tcW w:w="709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Program de lucru </w:t>
            </w:r>
          </w:p>
        </w:tc>
        <w:tc>
          <w:tcPr>
            <w:tcW w:w="567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Cod parafă</w:t>
            </w:r>
          </w:p>
        </w:tc>
        <w:tc>
          <w:tcPr>
            <w:tcW w:w="992" w:type="dxa"/>
            <w:vMerge w:val="restart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Specialitatea</w:t>
            </w:r>
            <w:r w:rsidR="006D01B9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/competența</w:t>
            </w:r>
          </w:p>
        </w:tc>
        <w:tc>
          <w:tcPr>
            <w:tcW w:w="992" w:type="dxa"/>
            <w:vMerge w:val="restart"/>
            <w:vAlign w:val="center"/>
          </w:tcPr>
          <w:p w:rsidR="0036366A" w:rsidRPr="0067236A" w:rsidRDefault="0036366A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Specialitatea</w:t>
            </w:r>
            <w:r w:rsidR="006D01B9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/Competenţa*)</w:t>
            </w:r>
          </w:p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6B61" w:rsidRPr="0067236A" w:rsidRDefault="00F552D6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Grad profesional</w:t>
            </w:r>
          </w:p>
        </w:tc>
      </w:tr>
      <w:tr w:rsidR="00F552D6" w:rsidRPr="0067236A" w:rsidTr="006D01B9">
        <w:tc>
          <w:tcPr>
            <w:tcW w:w="488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613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Serie și nr.</w:t>
            </w:r>
          </w:p>
        </w:tc>
        <w:tc>
          <w:tcPr>
            <w:tcW w:w="567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Serie</w:t>
            </w:r>
          </w:p>
        </w:tc>
        <w:tc>
          <w:tcPr>
            <w:tcW w:w="425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Nr.</w:t>
            </w:r>
          </w:p>
        </w:tc>
        <w:tc>
          <w:tcPr>
            <w:tcW w:w="850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Data eliberării</w:t>
            </w:r>
          </w:p>
        </w:tc>
        <w:tc>
          <w:tcPr>
            <w:tcW w:w="709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Data expirării</w:t>
            </w:r>
          </w:p>
        </w:tc>
        <w:tc>
          <w:tcPr>
            <w:tcW w:w="425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Nr.</w:t>
            </w:r>
          </w:p>
        </w:tc>
        <w:tc>
          <w:tcPr>
            <w:tcW w:w="851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Valabilă până la</w:t>
            </w:r>
          </w:p>
        </w:tc>
        <w:tc>
          <w:tcPr>
            <w:tcW w:w="425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Nr.</w:t>
            </w:r>
          </w:p>
        </w:tc>
        <w:tc>
          <w:tcPr>
            <w:tcW w:w="709" w:type="dxa"/>
            <w:vAlign w:val="center"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Tip contract</w:t>
            </w:r>
          </w:p>
        </w:tc>
        <w:tc>
          <w:tcPr>
            <w:tcW w:w="709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  <w:vMerge/>
          </w:tcPr>
          <w:p w:rsidR="00A76B61" w:rsidRPr="0067236A" w:rsidRDefault="00A76B61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F552D6" w:rsidRPr="0067236A" w:rsidTr="006D01B9">
        <w:tc>
          <w:tcPr>
            <w:tcW w:w="488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13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919D6" w:rsidRPr="0067236A" w:rsidRDefault="00F919D6" w:rsidP="006D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</w:tbl>
    <w:p w:rsidR="00F919D6" w:rsidRPr="0067236A" w:rsidRDefault="00F919D6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5E11FA" w:rsidRPr="0067236A" w:rsidRDefault="005E11FA" w:rsidP="006D01B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>Total medici =</w:t>
      </w:r>
    </w:p>
    <w:p w:rsidR="00F919D6" w:rsidRPr="0067236A" w:rsidRDefault="00F919D6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6D3FC4" w:rsidRPr="0067236A" w:rsidRDefault="006D3FC4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67236A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Pr="0067236A">
        <w:rPr>
          <w:rFonts w:ascii="Times New Roman" w:hAnsi="Times New Roman" w:cs="Times New Roman"/>
          <w:lang w:val="ro-RO"/>
        </w:rPr>
        <w:t>*) se completează în situaţia în care un medic are mai multe specialităţi paraclinice confirmate prin ordin al ministrului sănătăţii</w:t>
      </w:r>
    </w:p>
    <w:p w:rsidR="005E11FA" w:rsidRPr="0067236A" w:rsidRDefault="005E11FA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552D6" w:rsidRPr="0067236A" w:rsidRDefault="00A348EF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</w:t>
      </w:r>
    </w:p>
    <w:p w:rsidR="00A348EF" w:rsidRPr="0067236A" w:rsidRDefault="00A348EF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E11FA" w:rsidRPr="0067236A" w:rsidRDefault="005E11FA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6D3FC4" w:rsidRPr="0067236A" w:rsidRDefault="006D3FC4" w:rsidP="006D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6D3FC4" w:rsidRPr="0067236A" w:rsidRDefault="006D3FC4" w:rsidP="006D01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ASISTENŢI MEDICALI DE LABORATOR/</w:t>
      </w:r>
    </w:p>
    <w:p w:rsidR="006D3FC4" w:rsidRPr="0067236A" w:rsidRDefault="006D3FC4" w:rsidP="006D01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ASISTENŢI DE CERCETARE ŞTIINŢIFICĂ ÎN ANATOMIE-PATOLOGICĂ</w:t>
      </w:r>
    </w:p>
    <w:p w:rsidR="006D3FC4" w:rsidRPr="0067236A" w:rsidRDefault="006D3FC4" w:rsidP="006D01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</w:p>
    <w:p w:rsidR="00F552D6" w:rsidRPr="0067236A" w:rsidRDefault="006D3FC4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</w:t>
      </w:r>
    </w:p>
    <w:p w:rsidR="005E11FA" w:rsidRPr="0067236A" w:rsidRDefault="005E11FA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F552D6" w:rsidRPr="0067236A" w:rsidRDefault="00F552D6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851"/>
        <w:gridCol w:w="850"/>
        <w:gridCol w:w="567"/>
        <w:gridCol w:w="851"/>
        <w:gridCol w:w="992"/>
        <w:gridCol w:w="709"/>
        <w:gridCol w:w="1559"/>
        <w:gridCol w:w="992"/>
        <w:gridCol w:w="992"/>
        <w:gridCol w:w="959"/>
      </w:tblGrid>
      <w:tr w:rsidR="00BF1B84" w:rsidRPr="0067236A" w:rsidTr="009867AE">
        <w:trPr>
          <w:trHeight w:val="351"/>
        </w:trPr>
        <w:tc>
          <w:tcPr>
            <w:tcW w:w="534" w:type="dxa"/>
            <w:vMerge w:val="restart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850" w:type="dxa"/>
            <w:vMerge w:val="restart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851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260" w:type="dxa"/>
            <w:gridSpan w:val="4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ALP/Certificat membru asociație profesională</w:t>
            </w:r>
          </w:p>
        </w:tc>
        <w:tc>
          <w:tcPr>
            <w:tcW w:w="2268" w:type="dxa"/>
            <w:gridSpan w:val="2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1984" w:type="dxa"/>
            <w:gridSpan w:val="2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959" w:type="dxa"/>
            <w:vMerge w:val="restart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Program de lucru</w:t>
            </w:r>
          </w:p>
        </w:tc>
      </w:tr>
      <w:tr w:rsidR="00BF1B84" w:rsidRPr="0067236A" w:rsidTr="009867AE">
        <w:tc>
          <w:tcPr>
            <w:tcW w:w="534" w:type="dxa"/>
            <w:vMerge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850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</w:t>
            </w:r>
          </w:p>
        </w:tc>
        <w:tc>
          <w:tcPr>
            <w:tcW w:w="567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851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709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1559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Valabilă până la</w:t>
            </w: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contract</w:t>
            </w: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</w:t>
            </w:r>
            <w:r w:rsidR="00901FB3"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959" w:type="dxa"/>
            <w:vMerge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BF1B84" w:rsidRPr="0067236A" w:rsidTr="009867AE">
        <w:tc>
          <w:tcPr>
            <w:tcW w:w="534" w:type="dxa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  <w:lang w:val="ro-RO"/>
              </w:rPr>
            </w:pPr>
          </w:p>
        </w:tc>
        <w:tc>
          <w:tcPr>
            <w:tcW w:w="959" w:type="dxa"/>
          </w:tcPr>
          <w:p w:rsidR="00BF1B84" w:rsidRPr="0067236A" w:rsidRDefault="00BF1B84" w:rsidP="006D01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F552D6" w:rsidRPr="0067236A" w:rsidRDefault="00F552D6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F552D6" w:rsidRPr="0067236A" w:rsidRDefault="00F552D6" w:rsidP="006D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F552D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Total asistenţi =</w:t>
      </w:r>
    </w:p>
    <w:p w:rsidR="00BF1B84" w:rsidRPr="0067236A" w:rsidRDefault="00BF1B84" w:rsidP="00F552D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bookmarkStart w:id="0" w:name="_GoBack"/>
      <w:bookmarkEnd w:id="0"/>
    </w:p>
    <w:p w:rsidR="006D3FC4" w:rsidRPr="0067236A" w:rsidRDefault="006D3FC4" w:rsidP="00BF1B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CHIMIŞTI MEDICALI/CHIMIŞTI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39"/>
        <w:gridCol w:w="561"/>
        <w:gridCol w:w="690"/>
        <w:gridCol w:w="685"/>
        <w:gridCol w:w="667"/>
        <w:gridCol w:w="1058"/>
        <w:gridCol w:w="758"/>
        <w:gridCol w:w="669"/>
        <w:gridCol w:w="758"/>
        <w:gridCol w:w="715"/>
        <w:gridCol w:w="704"/>
        <w:gridCol w:w="768"/>
        <w:gridCol w:w="712"/>
        <w:gridCol w:w="936"/>
      </w:tblGrid>
      <w:tr w:rsidR="009867AE" w:rsidRPr="0067236A" w:rsidTr="0003634E">
        <w:tc>
          <w:tcPr>
            <w:tcW w:w="534" w:type="dxa"/>
            <w:vMerge w:val="restart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850" w:type="dxa"/>
            <w:vMerge w:val="restart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567" w:type="dxa"/>
            <w:vMerge w:val="restart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709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278" w:type="dxa"/>
            <w:gridSpan w:val="4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ALP/Certificat membru asociație profesională</w:t>
            </w:r>
          </w:p>
        </w:tc>
        <w:tc>
          <w:tcPr>
            <w:tcW w:w="1469" w:type="dxa"/>
            <w:gridSpan w:val="2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1433" w:type="dxa"/>
            <w:gridSpan w:val="2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768" w:type="dxa"/>
            <w:vMerge w:val="restart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Program de lucru</w:t>
            </w:r>
          </w:p>
        </w:tc>
        <w:tc>
          <w:tcPr>
            <w:tcW w:w="729" w:type="dxa"/>
            <w:vMerge w:val="restart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936" w:type="dxa"/>
            <w:vMerge w:val="restart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 profesional</w:t>
            </w:r>
          </w:p>
        </w:tc>
      </w:tr>
      <w:tr w:rsidR="009867AE" w:rsidRPr="0067236A" w:rsidTr="0003634E">
        <w:tc>
          <w:tcPr>
            <w:tcW w:w="534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709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</w:t>
            </w:r>
          </w:p>
        </w:tc>
        <w:tc>
          <w:tcPr>
            <w:tcW w:w="70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1103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75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711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75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Valabilă până la</w:t>
            </w:r>
          </w:p>
        </w:tc>
        <w:tc>
          <w:tcPr>
            <w:tcW w:w="723" w:type="dxa"/>
            <w:vAlign w:val="center"/>
          </w:tcPr>
          <w:p w:rsidR="009867AE" w:rsidRPr="0067236A" w:rsidRDefault="00901FB3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Pr="0067236A">
              <w:rPr>
                <w:rFonts w:ascii="Courier New" w:hAnsi="Courier New" w:cs="Courier New"/>
                <w:sz w:val="18"/>
                <w:szCs w:val="18"/>
                <w:lang w:val="ro-RO"/>
              </w:rPr>
              <w:t xml:space="preserve"> </w:t>
            </w: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10" w:type="dxa"/>
            <w:vAlign w:val="center"/>
          </w:tcPr>
          <w:p w:rsidR="009867AE" w:rsidRPr="0067236A" w:rsidRDefault="009867AE" w:rsidP="009867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</w:t>
            </w:r>
            <w:r w:rsidR="00901FB3"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68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9867AE" w:rsidRPr="0067236A" w:rsidTr="0003634E">
        <w:trPr>
          <w:trHeight w:val="291"/>
        </w:trPr>
        <w:tc>
          <w:tcPr>
            <w:tcW w:w="534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11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9867AE" w:rsidRPr="0067236A" w:rsidRDefault="009867AE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10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:rsidR="009867AE" w:rsidRPr="0067236A" w:rsidRDefault="009867AE" w:rsidP="006D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</w:t>
      </w:r>
    </w:p>
    <w:p w:rsidR="006D3FC4" w:rsidRPr="0067236A" w:rsidRDefault="006D3FC4" w:rsidP="005E11F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Total chimişti =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</w:p>
    <w:p w:rsidR="005E11FA" w:rsidRPr="0067236A" w:rsidRDefault="006D3FC4" w:rsidP="005E11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BIOLOGI MEDICALI/BIOLOGI</w:t>
      </w:r>
    </w:p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776"/>
        <w:gridCol w:w="624"/>
        <w:gridCol w:w="690"/>
        <w:gridCol w:w="685"/>
        <w:gridCol w:w="667"/>
        <w:gridCol w:w="1058"/>
        <w:gridCol w:w="758"/>
        <w:gridCol w:w="669"/>
        <w:gridCol w:w="758"/>
        <w:gridCol w:w="715"/>
        <w:gridCol w:w="704"/>
        <w:gridCol w:w="768"/>
        <w:gridCol w:w="712"/>
        <w:gridCol w:w="936"/>
      </w:tblGrid>
      <w:tr w:rsidR="005E11FA" w:rsidRPr="0067236A" w:rsidTr="005E11FA">
        <w:tc>
          <w:tcPr>
            <w:tcW w:w="534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776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641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278" w:type="dxa"/>
            <w:gridSpan w:val="4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ALP/Certificat membru asociație profesională</w:t>
            </w:r>
          </w:p>
        </w:tc>
        <w:tc>
          <w:tcPr>
            <w:tcW w:w="1469" w:type="dxa"/>
            <w:gridSpan w:val="2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1433" w:type="dxa"/>
            <w:gridSpan w:val="2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768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Program de lucru</w:t>
            </w:r>
          </w:p>
        </w:tc>
        <w:tc>
          <w:tcPr>
            <w:tcW w:w="729" w:type="dxa"/>
            <w:vMerge w:val="restart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936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 profesional</w:t>
            </w:r>
          </w:p>
        </w:tc>
      </w:tr>
      <w:tr w:rsidR="005E11FA" w:rsidRPr="0067236A" w:rsidTr="005E11FA">
        <w:tc>
          <w:tcPr>
            <w:tcW w:w="534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41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</w:t>
            </w:r>
          </w:p>
        </w:tc>
        <w:tc>
          <w:tcPr>
            <w:tcW w:w="70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1103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711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Valabilă până la</w:t>
            </w:r>
          </w:p>
        </w:tc>
        <w:tc>
          <w:tcPr>
            <w:tcW w:w="723" w:type="dxa"/>
            <w:vAlign w:val="center"/>
          </w:tcPr>
          <w:p w:rsidR="005E11FA" w:rsidRPr="0067236A" w:rsidRDefault="00901FB3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Pr="0067236A">
              <w:rPr>
                <w:rFonts w:ascii="Courier New" w:hAnsi="Courier New" w:cs="Courier New"/>
                <w:sz w:val="18"/>
                <w:szCs w:val="18"/>
                <w:lang w:val="ro-RO"/>
              </w:rPr>
              <w:t xml:space="preserve"> </w:t>
            </w:r>
            <w:r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10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</w:t>
            </w:r>
            <w:r w:rsidR="00901FB3"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68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5E11FA" w:rsidRPr="0067236A" w:rsidTr="005E11FA">
        <w:trPr>
          <w:trHeight w:val="291"/>
        </w:trPr>
        <w:tc>
          <w:tcPr>
            <w:tcW w:w="534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41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11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10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5E11FA" w:rsidRPr="0067236A" w:rsidRDefault="005E11FA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5E11F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Total biologi =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6D3FC4" w:rsidRPr="0067236A" w:rsidRDefault="006D3FC4" w:rsidP="00BF1B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ro-RO"/>
        </w:rPr>
      </w:pPr>
      <w:r w:rsidRPr="0067236A">
        <w:rPr>
          <w:rFonts w:ascii="Courier New" w:hAnsi="Courier New" w:cs="Courier New"/>
          <w:b/>
          <w:bCs/>
          <w:lang w:val="ro-RO"/>
        </w:rPr>
        <w:t>BIOCHIMIŞTI MEDICALI/BIOCHIMIŞTI</w:t>
      </w:r>
    </w:p>
    <w:p w:rsidR="006D3FC4" w:rsidRPr="0067236A" w:rsidRDefault="006D3FC4" w:rsidP="006D3F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846FC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6"/>
        <w:gridCol w:w="641"/>
        <w:gridCol w:w="709"/>
        <w:gridCol w:w="709"/>
        <w:gridCol w:w="567"/>
        <w:gridCol w:w="992"/>
        <w:gridCol w:w="992"/>
        <w:gridCol w:w="729"/>
        <w:gridCol w:w="758"/>
        <w:gridCol w:w="723"/>
        <w:gridCol w:w="710"/>
        <w:gridCol w:w="768"/>
        <w:gridCol w:w="729"/>
        <w:gridCol w:w="936"/>
      </w:tblGrid>
      <w:tr w:rsidR="005E11FA" w:rsidRPr="0067236A" w:rsidTr="005E11FA">
        <w:tc>
          <w:tcPr>
            <w:tcW w:w="534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776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641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BI/CI</w:t>
            </w:r>
          </w:p>
        </w:tc>
        <w:tc>
          <w:tcPr>
            <w:tcW w:w="3260" w:type="dxa"/>
            <w:gridSpan w:val="4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ALP/Certificat membru asociație profesională</w:t>
            </w:r>
          </w:p>
        </w:tc>
        <w:tc>
          <w:tcPr>
            <w:tcW w:w="1487" w:type="dxa"/>
            <w:gridSpan w:val="2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1433" w:type="dxa"/>
            <w:gridSpan w:val="2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Contract**)</w:t>
            </w:r>
          </w:p>
        </w:tc>
        <w:tc>
          <w:tcPr>
            <w:tcW w:w="768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Program de lucru</w:t>
            </w:r>
          </w:p>
        </w:tc>
        <w:tc>
          <w:tcPr>
            <w:tcW w:w="729" w:type="dxa"/>
            <w:vMerge w:val="restart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936" w:type="dxa"/>
            <w:vMerge w:val="restart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 profesional</w:t>
            </w:r>
          </w:p>
        </w:tc>
      </w:tr>
      <w:tr w:rsidR="005E11FA" w:rsidRPr="0067236A" w:rsidTr="005E11FA">
        <w:tc>
          <w:tcPr>
            <w:tcW w:w="534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41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 și  nr.</w:t>
            </w: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</w:t>
            </w:r>
          </w:p>
        </w:tc>
        <w:tc>
          <w:tcPr>
            <w:tcW w:w="567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992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72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Valabilă până la</w:t>
            </w:r>
          </w:p>
        </w:tc>
        <w:tc>
          <w:tcPr>
            <w:tcW w:w="723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  <w:r w:rsidR="00901FB3" w:rsidRPr="0067236A">
              <w:rPr>
                <w:rFonts w:ascii="Courier New" w:hAnsi="Courier New" w:cs="Courier New"/>
                <w:sz w:val="18"/>
                <w:szCs w:val="18"/>
                <w:lang w:val="ro-RO"/>
              </w:rPr>
              <w:t xml:space="preserve"> 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10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  <w:r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</w:t>
            </w:r>
            <w:r w:rsidR="00901FB3" w:rsidRPr="006723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901FB3" w:rsidRPr="0067236A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contract</w:t>
            </w:r>
          </w:p>
        </w:tc>
        <w:tc>
          <w:tcPr>
            <w:tcW w:w="768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  <w:vMerge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  <w:tr w:rsidR="005E11FA" w:rsidRPr="0067236A" w:rsidTr="005E11FA">
        <w:trPr>
          <w:trHeight w:val="291"/>
        </w:trPr>
        <w:tc>
          <w:tcPr>
            <w:tcW w:w="534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76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41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9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10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729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936" w:type="dxa"/>
          </w:tcPr>
          <w:p w:rsidR="005E11FA" w:rsidRPr="0067236A" w:rsidRDefault="005E11FA" w:rsidP="00726C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</w:tr>
    </w:tbl>
    <w:p w:rsidR="005E11FA" w:rsidRPr="0067236A" w:rsidRDefault="005E11FA" w:rsidP="005E1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5E11FA" w:rsidRPr="0067236A" w:rsidRDefault="005E11FA" w:rsidP="00846FC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</w:p>
    <w:p w:rsidR="00A348EF" w:rsidRPr="0067236A" w:rsidRDefault="00A348EF" w:rsidP="00846FC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>Total biochimişti =</w:t>
      </w:r>
    </w:p>
    <w:p w:rsidR="005E11FA" w:rsidRPr="0067236A" w:rsidRDefault="005E11FA" w:rsidP="00A348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o-RO"/>
        </w:rPr>
      </w:pPr>
    </w:p>
    <w:p w:rsidR="007751D9" w:rsidRPr="0067236A" w:rsidRDefault="007751D9" w:rsidP="006D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7236A">
        <w:rPr>
          <w:rFonts w:ascii="Times New Roman" w:hAnsi="Times New Roman" w:cs="Times New Roman"/>
          <w:lang w:val="ro-RO"/>
        </w:rPr>
        <w:t xml:space="preserve">    *1) În situaţia în care furnizorul are mai multe puncte de lucru pentru care solicită încheierea contractului cu casa de asigurări de sănătate, se întocmesc tabele distincte pentru personalul aferent.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7236A">
        <w:rPr>
          <w:rFonts w:ascii="Times New Roman" w:hAnsi="Times New Roman" w:cs="Times New Roman"/>
          <w:lang w:val="ro-RO"/>
        </w:rPr>
        <w:t xml:space="preserve">    **) Se va specifica forma legală în care se exercită profesia (contract de muncă, PFA etc.).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5E11FA" w:rsidRPr="0067236A" w:rsidRDefault="005E11FA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7236A">
        <w:rPr>
          <w:rFonts w:ascii="Times New Roman" w:hAnsi="Times New Roman" w:cs="Times New Roman"/>
          <w:lang w:val="ro-RO"/>
        </w:rPr>
        <w:t>NOTĂ: Se va completa în mod corespunzător un formular şi pentru farmacist autorizat să lucreze în domeniul medical.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5E11FA" w:rsidRPr="0067236A" w:rsidRDefault="005E11FA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5E11FA" w:rsidRPr="0067236A" w:rsidRDefault="005E11FA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Răspundem de corectitudinea şi exactitatea datelor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Reprezentant legal: </w:t>
      </w:r>
    </w:p>
    <w:p w:rsidR="006D01B9" w:rsidRPr="0067236A" w:rsidRDefault="006D01B9" w:rsidP="006D01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>Nume şi prenume ......................................................</w:t>
      </w:r>
    </w:p>
    <w:p w:rsidR="006D3FC4" w:rsidRPr="0067236A" w:rsidRDefault="00E5208D" w:rsidP="006D01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s</w:t>
      </w:r>
      <w:r w:rsidR="001278AA">
        <w:rPr>
          <w:rFonts w:ascii="Courier New" w:hAnsi="Courier New" w:cs="Courier New"/>
          <w:sz w:val="18"/>
          <w:szCs w:val="18"/>
          <w:lang w:val="ro-RO"/>
        </w:rPr>
        <w:t>emnătura</w:t>
      </w:r>
      <w:r w:rsidR="006D3FC4" w:rsidRPr="0067236A">
        <w:rPr>
          <w:rFonts w:ascii="Courier New" w:hAnsi="Courier New" w:cs="Courier New"/>
          <w:sz w:val="18"/>
          <w:szCs w:val="18"/>
          <w:lang w:val="ro-RO"/>
        </w:rPr>
        <w:t>: ...................................</w:t>
      </w:r>
      <w:r w:rsidR="006D01B9" w:rsidRPr="0067236A">
        <w:rPr>
          <w:rFonts w:ascii="Courier New" w:hAnsi="Courier New" w:cs="Courier New"/>
          <w:sz w:val="18"/>
          <w:szCs w:val="18"/>
          <w:lang w:val="ro-RO"/>
        </w:rPr>
        <w:t>..............</w:t>
      </w:r>
      <w:r w:rsidR="001278AA">
        <w:rPr>
          <w:rFonts w:ascii="Courier New" w:hAnsi="Courier New" w:cs="Courier New"/>
          <w:sz w:val="18"/>
          <w:szCs w:val="18"/>
          <w:lang w:val="ro-RO"/>
        </w:rPr>
        <w:t>.........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67236A">
        <w:rPr>
          <w:rFonts w:ascii="Courier New" w:hAnsi="Courier New" w:cs="Courier New"/>
          <w:sz w:val="18"/>
          <w:szCs w:val="18"/>
          <w:lang w:val="ro-RO"/>
        </w:rPr>
        <w:t xml:space="preserve">    Data întocmirii: .........................................................</w:t>
      </w:r>
    </w:p>
    <w:p w:rsidR="006D3FC4" w:rsidRPr="0067236A" w:rsidRDefault="006D3FC4" w:rsidP="0077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9910F2" w:rsidRPr="0067236A" w:rsidRDefault="009910F2" w:rsidP="007751D9">
      <w:pPr>
        <w:jc w:val="both"/>
        <w:rPr>
          <w:sz w:val="18"/>
          <w:szCs w:val="18"/>
          <w:lang w:val="ro-RO"/>
        </w:rPr>
      </w:pPr>
    </w:p>
    <w:sectPr w:rsidR="009910F2" w:rsidRPr="0067236A" w:rsidSect="00754285">
      <w:footerReference w:type="default" r:id="rId8"/>
      <w:pgSz w:w="12240" w:h="15840" w:code="1"/>
      <w:pgMar w:top="851" w:right="567" w:bottom="567" w:left="851" w:header="720" w:footer="720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FD" w:rsidRDefault="00931BFD" w:rsidP="00754285">
      <w:pPr>
        <w:spacing w:after="0" w:line="240" w:lineRule="auto"/>
      </w:pPr>
      <w:r>
        <w:separator/>
      </w:r>
    </w:p>
  </w:endnote>
  <w:endnote w:type="continuationSeparator" w:id="0">
    <w:p w:rsidR="00931BFD" w:rsidRDefault="00931BFD" w:rsidP="0075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248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285" w:rsidRDefault="00754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655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754285" w:rsidRDefault="0075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FD" w:rsidRDefault="00931BFD" w:rsidP="00754285">
      <w:pPr>
        <w:spacing w:after="0" w:line="240" w:lineRule="auto"/>
      </w:pPr>
      <w:r>
        <w:separator/>
      </w:r>
    </w:p>
  </w:footnote>
  <w:footnote w:type="continuationSeparator" w:id="0">
    <w:p w:rsidR="00931BFD" w:rsidRDefault="00931BFD" w:rsidP="0075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4D3"/>
    <w:multiLevelType w:val="hybridMultilevel"/>
    <w:tmpl w:val="72C8F236"/>
    <w:lvl w:ilvl="0" w:tplc="0BFE71DC">
      <w:numFmt w:val="bullet"/>
      <w:lvlText w:val="-"/>
      <w:lvlJc w:val="left"/>
      <w:pPr>
        <w:ind w:left="78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0"/>
    <w:rsid w:val="0003634E"/>
    <w:rsid w:val="00081630"/>
    <w:rsid w:val="000F23D1"/>
    <w:rsid w:val="001278AA"/>
    <w:rsid w:val="00207930"/>
    <w:rsid w:val="002F55A5"/>
    <w:rsid w:val="0036366A"/>
    <w:rsid w:val="00430988"/>
    <w:rsid w:val="005E11FA"/>
    <w:rsid w:val="0067236A"/>
    <w:rsid w:val="006D01B9"/>
    <w:rsid w:val="006D3FC4"/>
    <w:rsid w:val="00754285"/>
    <w:rsid w:val="007751D9"/>
    <w:rsid w:val="008065C5"/>
    <w:rsid w:val="00846FC4"/>
    <w:rsid w:val="008D58CF"/>
    <w:rsid w:val="00901FB3"/>
    <w:rsid w:val="00931BFD"/>
    <w:rsid w:val="009867AE"/>
    <w:rsid w:val="009910F2"/>
    <w:rsid w:val="00A348EF"/>
    <w:rsid w:val="00A76B61"/>
    <w:rsid w:val="00B34CAE"/>
    <w:rsid w:val="00B40008"/>
    <w:rsid w:val="00BF1B84"/>
    <w:rsid w:val="00C06CE9"/>
    <w:rsid w:val="00CB29B4"/>
    <w:rsid w:val="00CE1655"/>
    <w:rsid w:val="00E5208D"/>
    <w:rsid w:val="00E560BD"/>
    <w:rsid w:val="00EB7362"/>
    <w:rsid w:val="00F552D6"/>
    <w:rsid w:val="00F919D6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85"/>
  </w:style>
  <w:style w:type="paragraph" w:styleId="Footer">
    <w:name w:val="footer"/>
    <w:basedOn w:val="Normal"/>
    <w:link w:val="FooterChar"/>
    <w:uiPriority w:val="99"/>
    <w:unhideWhenUsed/>
    <w:rsid w:val="00754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85"/>
  </w:style>
  <w:style w:type="paragraph" w:styleId="Footer">
    <w:name w:val="footer"/>
    <w:basedOn w:val="Normal"/>
    <w:link w:val="FooterChar"/>
    <w:uiPriority w:val="99"/>
    <w:unhideWhenUsed/>
    <w:rsid w:val="00754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DROBOTA</dc:creator>
  <cp:keywords/>
  <dc:description/>
  <cp:lastModifiedBy>Gina DROBOTA</cp:lastModifiedBy>
  <cp:revision>21</cp:revision>
  <dcterms:created xsi:type="dcterms:W3CDTF">2018-01-25T08:32:00Z</dcterms:created>
  <dcterms:modified xsi:type="dcterms:W3CDTF">2018-03-23T08:26:00Z</dcterms:modified>
</cp:coreProperties>
</file>